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FF2D" w:rsidR="0061148E" w:rsidRPr="00177744" w:rsidRDefault="00B26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84EB" w:rsidR="0061148E" w:rsidRPr="00177744" w:rsidRDefault="00B26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3085B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C00AA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B0C89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6A992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85957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D4ECC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8FB8E" w:rsidR="00983D57" w:rsidRPr="00177744" w:rsidRDefault="00B26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E2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92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3A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FCB27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14D8A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72201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D35D7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6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7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5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1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8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0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7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9C6AC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F73C1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7533D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6E598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70B48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FC311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198CC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7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8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1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2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8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B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F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B9FC5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2C4D1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2CA34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881D5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9C77F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B169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3A6DB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D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5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3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9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7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C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4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4859D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97A32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97A37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B156D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77B08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2EAF4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57E05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6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2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1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7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C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0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AFEE9F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33505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53101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EC3AA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23EB3" w:rsidR="00B87ED3" w:rsidRPr="00177744" w:rsidRDefault="00B2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29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ED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2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5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E261E" w:rsidR="00B87ED3" w:rsidRPr="00177744" w:rsidRDefault="00B26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5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C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E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D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668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2022-10-22T08:42:00.0000000Z</dcterms:modified>
</coreProperties>
</file>