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C6C6E" w:rsidR="0061148E" w:rsidRPr="00177744" w:rsidRDefault="007745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E090" w:rsidR="0061148E" w:rsidRPr="00177744" w:rsidRDefault="007745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B1D1D" w:rsidR="00983D57" w:rsidRPr="00177744" w:rsidRDefault="00774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1BEE7" w:rsidR="00983D57" w:rsidRPr="00177744" w:rsidRDefault="00774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8178D" w:rsidR="00983D57" w:rsidRPr="00177744" w:rsidRDefault="00774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ECAC0" w:rsidR="00983D57" w:rsidRPr="00177744" w:rsidRDefault="00774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DA33F" w:rsidR="00983D57" w:rsidRPr="00177744" w:rsidRDefault="00774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6170A" w:rsidR="00983D57" w:rsidRPr="00177744" w:rsidRDefault="00774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DC671" w:rsidR="00983D57" w:rsidRPr="00177744" w:rsidRDefault="00774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1C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A4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46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AD6FD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D8768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6DF8F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CB6B5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5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B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8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6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0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B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A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E0C52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BB7B5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8AD49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0A85E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91BCD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5390C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6B7AA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B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3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C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7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C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A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0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75899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A9A95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F9FB7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9C67F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85C47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28CB7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6C002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E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9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F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0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8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D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0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B2FBE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FB195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DC9F0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2A7FB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66010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3D731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2E6A1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3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C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8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3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0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B2181" w:rsidR="00B87ED3" w:rsidRPr="00177744" w:rsidRDefault="00774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6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1DF79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0A92F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F1D29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452FA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B78D2" w:rsidR="00B87ED3" w:rsidRPr="00177744" w:rsidRDefault="00774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61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45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6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7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E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0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6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0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B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5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