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56C6" w:rsidR="0061148E" w:rsidRPr="00177744" w:rsidRDefault="008B0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CA09" w:rsidR="0061148E" w:rsidRPr="00177744" w:rsidRDefault="008B0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DABDC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97BDE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A434B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72D96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94B8F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B2FED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978B0" w:rsidR="00983D57" w:rsidRPr="00177744" w:rsidRDefault="008B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BA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AD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78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FA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C4D4B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2C487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D752A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7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8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B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0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E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A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4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D5697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2050F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9720D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ACA2E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B36DF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CFA62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FA059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F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8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9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B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4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E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7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82420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DB4CA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D9CE9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60D8C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62195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0CD95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F3560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E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D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9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2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3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B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F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B7651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6394D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CD4BE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F8B27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4FD1D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AD903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49A12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6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1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A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A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F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3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7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DF34B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944D6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4A227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F70F5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40802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ADC55" w:rsidR="00B87ED3" w:rsidRPr="00177744" w:rsidRDefault="008B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A9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B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2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D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D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4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3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0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0B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