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A745" w:rsidR="0061148E" w:rsidRPr="00177744" w:rsidRDefault="002D2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D7D0" w:rsidR="0061148E" w:rsidRPr="00177744" w:rsidRDefault="002D2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F3AAF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B2511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B0281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E545C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64517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FF695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D0EF1" w:rsidR="00983D57" w:rsidRPr="00177744" w:rsidRDefault="002D29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71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8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B0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9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0C3F7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C9B57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F6170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D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E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C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3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A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0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E5737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75750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698EC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E46C3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A983C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99C24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8933F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4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D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5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D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D6114" w:rsidR="00B87ED3" w:rsidRPr="00177744" w:rsidRDefault="002D2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8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5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09525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4760A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75FEB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2C4FE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C1031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815BE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F78E4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6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1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7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C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5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6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D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6B9CC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C2547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98439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27963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308C4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37033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B0A7E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2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E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2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7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4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4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E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C683A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38A24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E0BFC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5BE08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CC469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A1190" w:rsidR="00B87ED3" w:rsidRPr="00177744" w:rsidRDefault="002D2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18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7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7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E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8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7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0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8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91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