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1851A" w:rsidR="0061148E" w:rsidRPr="00177744" w:rsidRDefault="005662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1302" w:rsidR="0061148E" w:rsidRPr="00177744" w:rsidRDefault="005662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4D0F8B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556F3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000AEB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4CF21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EBD7C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4AC5E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08E2B" w:rsidR="00983D57" w:rsidRPr="00177744" w:rsidRDefault="005662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50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13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CC5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71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28D2D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6467E4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0359CC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D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45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9D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7F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4E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25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98B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810F8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F02D0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700A3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452CD7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90C4AE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2C3132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9B137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5F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B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04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6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6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68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0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3D26F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7BE3F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535B2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E31A8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B2066D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25B07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B01D8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BC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A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9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E3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D4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0A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2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72E33B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164D7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7EDBED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0C67B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CFAE8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24D82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E1E5D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34E5D" w:rsidR="00B87ED3" w:rsidRPr="00177744" w:rsidRDefault="005662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0F957" w:rsidR="00B87ED3" w:rsidRPr="00177744" w:rsidRDefault="005662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7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B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27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43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F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3A181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888CDE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76F58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F56BE6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1CBB6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76FFD5" w:rsidR="00B87ED3" w:rsidRPr="00177744" w:rsidRDefault="005662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01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7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1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7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9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0B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15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94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2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