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6D66D" w:rsidR="0061148E" w:rsidRPr="00177744" w:rsidRDefault="00C41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7290" w:rsidR="0061148E" w:rsidRPr="00177744" w:rsidRDefault="00C41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BEB88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1F96C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C2D0C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EC524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C297E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94A25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2CFBC" w:rsidR="00983D57" w:rsidRPr="00177744" w:rsidRDefault="00C41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8D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2A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70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A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F7768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651B8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8D75A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9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5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3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E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4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A0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A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06DFF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8F0E6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2FF65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5679D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F2F9C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2C191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3AD21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8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E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C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4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24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8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5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01052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70F3B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C4D471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5FC71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89DD5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5B1CDA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22768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E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0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6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2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1B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E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E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8ACEB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DEFC51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4AC9B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EF72A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2B7A3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2C5C0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83ED2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E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2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E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CC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B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59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4EF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67885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56FDA6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E065E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64940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694114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79D7B8" w:rsidR="00B87ED3" w:rsidRPr="00177744" w:rsidRDefault="00C41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CB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1E43B" w:rsidR="00B87ED3" w:rsidRPr="00177744" w:rsidRDefault="00C41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3B22C" w:rsidR="00B87ED3" w:rsidRPr="00177744" w:rsidRDefault="00C41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70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4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26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5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2C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E2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