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DFD0" w:rsidR="0061148E" w:rsidRPr="00177744" w:rsidRDefault="00751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4045" w:rsidR="0061148E" w:rsidRPr="00177744" w:rsidRDefault="00751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2A185" w:rsidR="00983D57" w:rsidRPr="00177744" w:rsidRDefault="0075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1D7D6" w:rsidR="00983D57" w:rsidRPr="00177744" w:rsidRDefault="0075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A01E5" w:rsidR="00983D57" w:rsidRPr="00177744" w:rsidRDefault="0075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C9E69" w:rsidR="00983D57" w:rsidRPr="00177744" w:rsidRDefault="0075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CFC25" w:rsidR="00983D57" w:rsidRPr="00177744" w:rsidRDefault="0075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61202" w:rsidR="00983D57" w:rsidRPr="00177744" w:rsidRDefault="0075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7D38E" w:rsidR="00983D57" w:rsidRPr="00177744" w:rsidRDefault="0075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85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86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A3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CE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DAAA7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E41F5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97D96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8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0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B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7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8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5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3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EAB1E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BBFB8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7BB79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DAE17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A1236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2A2A2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E2754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7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6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F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C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9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5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7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ADBAE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811E8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E701C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6AA62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B4956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64DDE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84E18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A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F5E66" w:rsidR="00B87ED3" w:rsidRPr="00177744" w:rsidRDefault="00751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F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3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9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5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8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286AB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8A5E4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4B41D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0E1EE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A21F0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8574B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4CCB4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5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5DAAB" w:rsidR="00B87ED3" w:rsidRPr="00177744" w:rsidRDefault="00751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E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8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4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9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E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A4CFC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67864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5C37F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A1567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F1398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064A6" w:rsidR="00B87ED3" w:rsidRPr="00177744" w:rsidRDefault="0075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F0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8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5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9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7003E" w:rsidR="00B87ED3" w:rsidRPr="00177744" w:rsidRDefault="00751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F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2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9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A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