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D583" w:rsidR="0061148E" w:rsidRPr="00177744" w:rsidRDefault="008D1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272D" w:rsidR="0061148E" w:rsidRPr="00177744" w:rsidRDefault="008D1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44935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F437F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A001B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0B152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FB5B5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8D3C1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EA092" w:rsidR="00983D57" w:rsidRPr="00177744" w:rsidRDefault="008D1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1E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36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3A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9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C7751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D0A26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C12BE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0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4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E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C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A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B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7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AB1FD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BF34C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304C4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C816D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0625D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254A9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8E088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B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1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A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D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4A9F8" w:rsidR="00B87ED3" w:rsidRPr="00177744" w:rsidRDefault="008D1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6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EC53B" w:rsidR="00B87ED3" w:rsidRPr="00177744" w:rsidRDefault="008D1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9C8CA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15DDE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6434F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86972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CC008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1D246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3F229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8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B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0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2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F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C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E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74108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F913A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1056F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4B676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59C7F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FBFB3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5C8C9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6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3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A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8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1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A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4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853C1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C06F2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66BE0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C7D49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A7029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7D9AA" w:rsidR="00B87ED3" w:rsidRPr="00177744" w:rsidRDefault="008D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B4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1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3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5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F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D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6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A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9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