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DCD45" w:rsidR="0061148E" w:rsidRPr="00177744" w:rsidRDefault="00CD7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FC72" w:rsidR="0061148E" w:rsidRPr="00177744" w:rsidRDefault="00CD7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360E9D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3EE0D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8876A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28EF1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50FC8A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26A9C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261751" w:rsidR="00983D57" w:rsidRPr="00177744" w:rsidRDefault="00CD7A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A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81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07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01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A8A536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EE6E4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3AE03C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2D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1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9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163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D6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C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9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E2A31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CD44C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E19CA8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0C89C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D1E08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118C7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ADD41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155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95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3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DC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5D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F08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6C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6BB555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EC206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9AB337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681A9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B8E56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CA416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9F96AB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8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6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A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8E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0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8F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3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CB90B1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E9C484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DFC97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2811D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B6D0F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593A5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FB232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A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4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80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0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3C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0D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4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B0EA0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031F85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F5A1E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0B8BD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4A30F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8954EA" w:rsidR="00B87ED3" w:rsidRPr="00177744" w:rsidRDefault="00CD7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83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BC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C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0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A922D" w:rsidR="00B87ED3" w:rsidRPr="00177744" w:rsidRDefault="00CD7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0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B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D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A2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2022-10-22T06:16:00.0000000Z</dcterms:modified>
</coreProperties>
</file>