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18F2" w:rsidR="0061148E" w:rsidRPr="00177744" w:rsidRDefault="00FD5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2FF9" w:rsidR="0061148E" w:rsidRPr="00177744" w:rsidRDefault="00FD5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339B0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BC5EF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FD89F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2B4F0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0D3A1D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3928F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DD3F2" w:rsidR="00983D57" w:rsidRPr="00177744" w:rsidRDefault="00FD56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24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525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29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1C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E500D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9A582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E1A79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F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D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B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F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2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F7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A6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B4473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3AAEB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1121D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0C06E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D73A1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88DD8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E6798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D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0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0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2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9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6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8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B1EAE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7A92B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DB0E7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6B0A2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D1BF8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64C2B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CD2C2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4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1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8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2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6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04E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E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FFF95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2BB28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A221B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86245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9446A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C7C7E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C03BB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C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2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B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E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2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0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7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C597C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8B5D3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39173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140FE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94A01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5E927" w:rsidR="00B87ED3" w:rsidRPr="00177744" w:rsidRDefault="00FD5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AA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1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4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F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7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8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E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9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