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CE6C" w:rsidR="0061148E" w:rsidRPr="00177744" w:rsidRDefault="00496A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91B1" w:rsidR="0061148E" w:rsidRPr="00177744" w:rsidRDefault="00496A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6B0AE" w:rsidR="00983D57" w:rsidRPr="00177744" w:rsidRDefault="00496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2EA1B" w:rsidR="00983D57" w:rsidRPr="00177744" w:rsidRDefault="00496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127D7" w:rsidR="00983D57" w:rsidRPr="00177744" w:rsidRDefault="00496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A20CF" w:rsidR="00983D57" w:rsidRPr="00177744" w:rsidRDefault="00496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55D8B" w:rsidR="00983D57" w:rsidRPr="00177744" w:rsidRDefault="00496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1AA7B" w:rsidR="00983D57" w:rsidRPr="00177744" w:rsidRDefault="00496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BE8CD" w:rsidR="00983D57" w:rsidRPr="00177744" w:rsidRDefault="00496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C1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C1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97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BA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A98B6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CB52A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3FE38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9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F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1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A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1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E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C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D00D2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C225E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3C154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B0655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9D260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F2DA7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67172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5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F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C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E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8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7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A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1B73E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72890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6B986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DB9E8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928BB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9E3DF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A80A1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F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B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8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1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C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7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5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4D9B5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D31FC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401BA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183E5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9C3CA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318B5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0CC8E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0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3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3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D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8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7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E218B" w:rsidR="00B87ED3" w:rsidRPr="00177744" w:rsidRDefault="00496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3397A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49D1F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5186E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A7723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AF8CA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1E9DA" w:rsidR="00B87ED3" w:rsidRPr="00177744" w:rsidRDefault="00496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C6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0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C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7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9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7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5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F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A0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