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A792" w:rsidR="0061148E" w:rsidRPr="00944D28" w:rsidRDefault="00316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C815" w:rsidR="0061148E" w:rsidRPr="004A7085" w:rsidRDefault="00316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2788B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C01C0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59D1A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B94C8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AA7C6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BE962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361EC" w:rsidR="00B87ED3" w:rsidRPr="00944D28" w:rsidRDefault="003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5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58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DD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8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1EF40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8232E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556DE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4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3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D38CC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C709A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AE68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6FE8F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F3DCF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824E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32235" w:rsidR="00B87ED3" w:rsidRPr="00944D28" w:rsidRDefault="003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4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B09FE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860BF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3333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32189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637E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5529F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1B727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4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16A45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C0C0D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70AEA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C7423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43692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285D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DDFD1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F8DB4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81D6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AB007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1C68F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7C51F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F0D3F" w:rsidR="00B87ED3" w:rsidRPr="00944D28" w:rsidRDefault="003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A4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F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2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