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C011" w:rsidR="0061148E" w:rsidRPr="00944D28" w:rsidRDefault="006D58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097F" w:rsidR="0061148E" w:rsidRPr="004A7085" w:rsidRDefault="006D58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F4AD4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84245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EA736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ED5A47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0A0DE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440AA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236C0" w:rsidR="00B87ED3" w:rsidRPr="00944D28" w:rsidRDefault="006D58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E2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1D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9E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5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A7D4B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D455C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46ABF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A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B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0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5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A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FE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BD9AF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12A872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2E19B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D0502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AFE3C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DE562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4B635" w:rsidR="00B87ED3" w:rsidRPr="00944D28" w:rsidRDefault="006D58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84415" w:rsidR="00B87ED3" w:rsidRPr="00944D28" w:rsidRDefault="006D58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5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4E823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8DA50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59C72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7FDA8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6D65F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4EBB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C012B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A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A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C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5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E2F8A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B3265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E7D5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3A629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5A1FF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8CCE8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A949C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9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3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A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4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5FB6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86E20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348A2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6096F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5ABF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C33DB" w:rsidR="00B87ED3" w:rsidRPr="00944D28" w:rsidRDefault="006D58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5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5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6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4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D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588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2022-10-21T16:29:00.0000000Z</dcterms:modified>
</coreProperties>
</file>