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4C5B2" w:rsidR="0061148E" w:rsidRPr="00944D28" w:rsidRDefault="00147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0FF49" w:rsidR="0061148E" w:rsidRPr="004A7085" w:rsidRDefault="00147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8C2E2" w:rsidR="00B87ED3" w:rsidRPr="00944D28" w:rsidRDefault="001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B990C" w:rsidR="00B87ED3" w:rsidRPr="00944D28" w:rsidRDefault="001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7B475" w:rsidR="00B87ED3" w:rsidRPr="00944D28" w:rsidRDefault="001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143AB" w:rsidR="00B87ED3" w:rsidRPr="00944D28" w:rsidRDefault="001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26042" w:rsidR="00B87ED3" w:rsidRPr="00944D28" w:rsidRDefault="001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710AA" w:rsidR="00B87ED3" w:rsidRPr="00944D28" w:rsidRDefault="001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1447B" w:rsidR="00B87ED3" w:rsidRPr="00944D28" w:rsidRDefault="00147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E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4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78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C2E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02112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6D78B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E746F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9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60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E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1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A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58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53406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A7DAF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A2863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6FA9E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213DF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294B1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E1B09" w:rsidR="00B87ED3" w:rsidRPr="00944D28" w:rsidRDefault="00147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9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C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9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1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F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F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AF5D4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10A9A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E1C9D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0E974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B16F3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34D4E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51B87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5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C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9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C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D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07AE9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858F2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26DE1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F7B86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FEC71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6A08D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30C87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21B18" w:rsidR="00B87ED3" w:rsidRPr="00944D28" w:rsidRDefault="00147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9EFD" w:rsidR="00B87ED3" w:rsidRPr="00944D28" w:rsidRDefault="00147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E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2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E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A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4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24B7F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D9F3C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3ED46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D6C20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BDE00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2F10F" w:rsidR="00B87ED3" w:rsidRPr="00944D28" w:rsidRDefault="00147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AB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6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2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6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1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9D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