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64F6" w:rsidR="0061148E" w:rsidRPr="00944D28" w:rsidRDefault="00A04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CA2DA" w:rsidR="0061148E" w:rsidRPr="004A7085" w:rsidRDefault="00A04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86292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C4AA0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D269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07A57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D6677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4E7BA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0C363" w:rsidR="00B87ED3" w:rsidRPr="00944D28" w:rsidRDefault="00A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0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D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E5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A379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7B4F3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AEEB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C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35DCB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4474C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A270F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1E93D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9897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F5BD5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83BB" w:rsidR="00B87ED3" w:rsidRPr="00944D28" w:rsidRDefault="00A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D1F5" w:rsidR="00B87ED3" w:rsidRPr="00944D28" w:rsidRDefault="00A0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ACCD" w:rsidR="00B87ED3" w:rsidRPr="00944D28" w:rsidRDefault="00A0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7B016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7C96A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4248D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765B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2E231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E747F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9CA78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6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07CA3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2CC5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483E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CE661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2F58B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9B78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FCD04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507A6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09B50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AFFB3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84557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7131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27AA9" w:rsidR="00B87ED3" w:rsidRPr="00944D28" w:rsidRDefault="00A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F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D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2022-10-21T19:18:00.0000000Z</dcterms:modified>
</coreProperties>
</file>