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4F1C" w:rsidR="0061148E" w:rsidRPr="00944D28" w:rsidRDefault="001B4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05A2" w:rsidR="0061148E" w:rsidRPr="004A7085" w:rsidRDefault="001B4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68FE9" w:rsidR="00B87ED3" w:rsidRPr="00944D28" w:rsidRDefault="001B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391E2" w:rsidR="00B87ED3" w:rsidRPr="00944D28" w:rsidRDefault="001B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187AD" w:rsidR="00B87ED3" w:rsidRPr="00944D28" w:rsidRDefault="001B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D377F" w:rsidR="00B87ED3" w:rsidRPr="00944D28" w:rsidRDefault="001B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E0F30" w:rsidR="00B87ED3" w:rsidRPr="00944D28" w:rsidRDefault="001B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9B4CD" w:rsidR="00B87ED3" w:rsidRPr="00944D28" w:rsidRDefault="001B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AD79D" w:rsidR="00B87ED3" w:rsidRPr="00944D28" w:rsidRDefault="001B4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F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F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E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E2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19958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DCE43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28967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A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B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0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A3790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14D5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E2B36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8FB8E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B8F8C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81ED6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DC3CF" w:rsidR="00B87ED3" w:rsidRPr="00944D28" w:rsidRDefault="001B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2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B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98FFF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A1506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93FCE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4C49C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7FFD2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48734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800C2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1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1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411A3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231AD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5BB92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E2778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C0DAC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D2235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79487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5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8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D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F63A6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1E176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C02A0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FCD62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F439B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7739D" w:rsidR="00B87ED3" w:rsidRPr="00944D28" w:rsidRDefault="001B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F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C23A" w:rsidR="00B87ED3" w:rsidRPr="00944D28" w:rsidRDefault="001B4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D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2D6EA" w:rsidR="00B87ED3" w:rsidRPr="00944D28" w:rsidRDefault="001B4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B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