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9587" w:rsidR="0061148E" w:rsidRPr="00944D28" w:rsidRDefault="00FF7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B79C" w:rsidR="0061148E" w:rsidRPr="004A7085" w:rsidRDefault="00FF7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9609F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9EDFD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01BD9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66965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04C34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BA584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66ABC" w:rsidR="00B87ED3" w:rsidRPr="00944D28" w:rsidRDefault="00FF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5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7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8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3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1A0E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05901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6C309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3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1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B0F9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6120B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0A1F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DCEF7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BECE7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27F1B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668B2" w:rsidR="00B87ED3" w:rsidRPr="00944D28" w:rsidRDefault="00FF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E189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DEA3F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B2396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6932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B698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59031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6A166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6AD70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8F0B8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06D38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FAF10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8030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39E3C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DDDD9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EC516" w:rsidR="00B87ED3" w:rsidRPr="00944D28" w:rsidRDefault="00FF7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7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8ADE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BB6C1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E11E2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9AE3E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B3737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6F0CA" w:rsidR="00B87ED3" w:rsidRPr="00944D28" w:rsidRDefault="00FF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6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0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