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1C892" w:rsidR="0061148E" w:rsidRPr="00944D28" w:rsidRDefault="00EE7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C75D" w:rsidR="0061148E" w:rsidRPr="004A7085" w:rsidRDefault="00EE7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9CA60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01B90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0DE78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592CB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FEF88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1CDB1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F0BF0" w:rsidR="00B87ED3" w:rsidRPr="00944D28" w:rsidRDefault="00E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A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6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D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C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4BDEB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CF0F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B3EE8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F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6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E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2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810DC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DF81E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3A004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03961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D5B8A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40D2B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4776" w:rsidR="00B87ED3" w:rsidRPr="00944D28" w:rsidRDefault="00E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B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B559E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DA5B2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4991B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F37A5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300E2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D37D5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324EC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44BC1" w:rsidR="00B87ED3" w:rsidRPr="00944D28" w:rsidRDefault="00EE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89DDD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77C67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99716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C307E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E914B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A84DE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11488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C016" w:rsidR="00B87ED3" w:rsidRPr="00944D28" w:rsidRDefault="00EE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8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22050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36EAB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FF2C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29D35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76DC9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6184A" w:rsidR="00B87ED3" w:rsidRPr="00944D28" w:rsidRDefault="00E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2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9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8E77" w:rsidR="00B87ED3" w:rsidRPr="00944D28" w:rsidRDefault="00EE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E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EC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