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6F0B" w:rsidR="0061148E" w:rsidRPr="00944D28" w:rsidRDefault="00914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B6D58" w:rsidR="0061148E" w:rsidRPr="004A7085" w:rsidRDefault="00914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2DAE8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A337B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02089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CEBA7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A9B9D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F9CE6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B103B" w:rsidR="00B87ED3" w:rsidRPr="00944D28" w:rsidRDefault="0091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E6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2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B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C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71EF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3A660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BF3B6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2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5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2EBDA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BE08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6582C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0B6FA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56EE3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B8ACB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4BF3" w:rsidR="00B87ED3" w:rsidRPr="00944D28" w:rsidRDefault="0091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B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3DF0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48AA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9E82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590D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1A0C5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F5D6B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90E2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5B64E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76C1C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21FC7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E8355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B7B22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6904B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92040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1F42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C908B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895C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4B338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5A0F6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2688C" w:rsidR="00B87ED3" w:rsidRPr="00944D28" w:rsidRDefault="0091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C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CB8C" w:rsidR="00B87ED3" w:rsidRPr="00944D28" w:rsidRDefault="00914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E2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