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BD0F" w:rsidR="0061148E" w:rsidRPr="00944D28" w:rsidRDefault="009B6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A7C3C" w:rsidR="0061148E" w:rsidRPr="004A7085" w:rsidRDefault="009B6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9F5A3" w:rsidR="00B87ED3" w:rsidRPr="00944D28" w:rsidRDefault="009B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016F3" w:rsidR="00B87ED3" w:rsidRPr="00944D28" w:rsidRDefault="009B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FEF77" w:rsidR="00B87ED3" w:rsidRPr="00944D28" w:rsidRDefault="009B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C22DB" w:rsidR="00B87ED3" w:rsidRPr="00944D28" w:rsidRDefault="009B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482E5" w:rsidR="00B87ED3" w:rsidRPr="00944D28" w:rsidRDefault="009B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08A02" w:rsidR="00B87ED3" w:rsidRPr="00944D28" w:rsidRDefault="009B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1F4CB" w:rsidR="00B87ED3" w:rsidRPr="00944D28" w:rsidRDefault="009B6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C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8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C9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7E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90E7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DFA6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A82BA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5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C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D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5D828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DE1DE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A9DF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AA840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1B7FB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84D52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82D81" w:rsidR="00B87ED3" w:rsidRPr="00944D28" w:rsidRDefault="009B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D1BF" w:rsidR="00B87ED3" w:rsidRPr="00944D28" w:rsidRDefault="009B6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60218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8967D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5E0DE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46AB7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C29BA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49AF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ED15E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2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A4394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05D8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91534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04013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461FD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415B2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13B82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F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6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F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4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548F7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EF5B0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DCCCB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E3FE9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1391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9A3A" w:rsidR="00B87ED3" w:rsidRPr="00944D28" w:rsidRDefault="009B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8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42792" w:rsidR="00B87ED3" w:rsidRPr="00944D28" w:rsidRDefault="009B6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6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F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