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274C" w:rsidR="0061148E" w:rsidRPr="00944D28" w:rsidRDefault="00974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6BDD" w:rsidR="0061148E" w:rsidRPr="004A7085" w:rsidRDefault="00974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8274C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7E1DE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C0A62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A0473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B634C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85915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B9DE2" w:rsidR="00B87ED3" w:rsidRPr="00944D28" w:rsidRDefault="009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7B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C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C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4B6F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21A30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BC47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4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FD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E9BA0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69842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6942C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AF06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F924F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FCBC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E4898" w:rsidR="00B87ED3" w:rsidRPr="00944D28" w:rsidRDefault="009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28D0A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7FFE1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36D17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AA301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60B07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90A75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A190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956F1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8B2D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8670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BF418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EBC5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0B2AF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1E56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F493" w:rsidR="00B87ED3" w:rsidRPr="00944D28" w:rsidRDefault="00974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C5819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5F89C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A1FC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0FFD1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960E4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821CC" w:rsidR="00B87ED3" w:rsidRPr="00944D28" w:rsidRDefault="009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B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C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6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5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0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