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113C" w:rsidR="0061148E" w:rsidRPr="00944D28" w:rsidRDefault="00573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200BC" w:rsidR="0061148E" w:rsidRPr="004A7085" w:rsidRDefault="00573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A94C6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095A9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7A6B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8E1EC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C1BC9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AF88B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3F623" w:rsidR="00B87ED3" w:rsidRPr="00944D28" w:rsidRDefault="0057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3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6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6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A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B9B05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4A71B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37B8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3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7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D4FD1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4159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3F66F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92D0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C733E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87E5B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EA2AD" w:rsidR="00B87ED3" w:rsidRPr="00944D28" w:rsidRDefault="0057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41815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A22B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2BC32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2580A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F83C9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02113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F8063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58548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05F63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A8A20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868B9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026CF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B6D1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46E40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6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1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D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77D0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3E1D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9B614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00028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C62B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C138" w:rsidR="00B87ED3" w:rsidRPr="00944D28" w:rsidRDefault="0057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8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0398" w:rsidR="00B87ED3" w:rsidRPr="00944D28" w:rsidRDefault="00573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E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F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