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3BD21" w:rsidR="0061148E" w:rsidRPr="0035681E" w:rsidRDefault="004B4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2530" w:rsidR="0061148E" w:rsidRPr="0035681E" w:rsidRDefault="004B4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9A1BE" w:rsidR="00CD0676" w:rsidRPr="00944D28" w:rsidRDefault="004B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18682" w:rsidR="00CD0676" w:rsidRPr="00944D28" w:rsidRDefault="004B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7DF87" w:rsidR="00CD0676" w:rsidRPr="00944D28" w:rsidRDefault="004B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03005" w:rsidR="00CD0676" w:rsidRPr="00944D28" w:rsidRDefault="004B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5089E" w:rsidR="00CD0676" w:rsidRPr="00944D28" w:rsidRDefault="004B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7C42D" w:rsidR="00CD0676" w:rsidRPr="00944D28" w:rsidRDefault="004B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15716" w:rsidR="00CD0676" w:rsidRPr="00944D28" w:rsidRDefault="004B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65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5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FE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B1808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91FFF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AA321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E46B0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1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9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D3A24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5B242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AAE7F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0FCD5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359A8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997D5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F9E39" w:rsidR="00B87ED3" w:rsidRPr="00944D28" w:rsidRDefault="004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0187F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AFF96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56BD6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2045C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3D7D9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955BA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60D30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C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C78F0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237BC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BB244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DC8F0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424EA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BA600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73569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BDC75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D596F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B750C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B14AD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6F4E9" w:rsidR="00B87ED3" w:rsidRPr="00944D28" w:rsidRDefault="004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9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0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4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5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B2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