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9F547" w:rsidR="0061148E" w:rsidRPr="0035681E" w:rsidRDefault="00D417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1D0E6" w:rsidR="0061148E" w:rsidRPr="0035681E" w:rsidRDefault="00D417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D2C3C" w:rsidR="00CD0676" w:rsidRPr="00944D28" w:rsidRDefault="00D4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FA0F45" w:rsidR="00CD0676" w:rsidRPr="00944D28" w:rsidRDefault="00D4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B74E5" w:rsidR="00CD0676" w:rsidRPr="00944D28" w:rsidRDefault="00D4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FF4D8" w:rsidR="00CD0676" w:rsidRPr="00944D28" w:rsidRDefault="00D4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6AF62" w:rsidR="00CD0676" w:rsidRPr="00944D28" w:rsidRDefault="00D4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3DDB22" w:rsidR="00CD0676" w:rsidRPr="00944D28" w:rsidRDefault="00D4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2AD63" w:rsidR="00CD0676" w:rsidRPr="00944D28" w:rsidRDefault="00D41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07B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2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588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FD263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3CF06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77DA9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5E53D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5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70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9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C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06733" w:rsidR="00B87ED3" w:rsidRPr="00944D28" w:rsidRDefault="00D41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6809D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3D668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E364EB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6EDD1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50362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D1CBA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E7DB0" w:rsidR="00B87ED3" w:rsidRPr="00944D28" w:rsidRDefault="00D4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0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E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F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4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8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933D2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8D2521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0F8B3A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360BB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4C2D4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35A9E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E837B2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D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2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3427CF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A91E1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4ADAA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E4602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4CA1F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26312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6EAE6D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B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6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1904B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0AE6F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16D46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D7A17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4BAD3F" w:rsidR="00B87ED3" w:rsidRPr="00944D28" w:rsidRDefault="00D4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D4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F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0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A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1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2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170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2022-10-30T13:42:00.0000000Z</dcterms:modified>
</coreProperties>
</file>