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B48BF" w:rsidR="0061148E" w:rsidRPr="0035681E" w:rsidRDefault="00FA6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6E51" w:rsidR="0061148E" w:rsidRPr="0035681E" w:rsidRDefault="00FA6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23BF9" w:rsidR="00CD0676" w:rsidRPr="00944D28" w:rsidRDefault="00FA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1DBFB" w:rsidR="00CD0676" w:rsidRPr="00944D28" w:rsidRDefault="00FA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EC2AD" w:rsidR="00CD0676" w:rsidRPr="00944D28" w:rsidRDefault="00FA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E40E0" w:rsidR="00CD0676" w:rsidRPr="00944D28" w:rsidRDefault="00FA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6129D" w:rsidR="00CD0676" w:rsidRPr="00944D28" w:rsidRDefault="00FA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1BF3D" w:rsidR="00CD0676" w:rsidRPr="00944D28" w:rsidRDefault="00FA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72EBF" w:rsidR="00CD0676" w:rsidRPr="00944D28" w:rsidRDefault="00FA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BD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4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6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1E90A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29EA6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104C9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AE5E0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8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1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FD741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CE9EB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1320E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6D0E6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C19CC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D0FD0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DAD7D" w:rsidR="00B87ED3" w:rsidRPr="00944D28" w:rsidRDefault="00FA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6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8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6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5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36FBF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3C07F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58F86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EA2BA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C3CAB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B8EAD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E5A85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5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3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80D72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263BA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B6953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7D452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0004A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E9B11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EFBBD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8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F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AC4ED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0CFFE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6B90E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9F809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47444" w:rsidR="00B87ED3" w:rsidRPr="00944D28" w:rsidRDefault="00FA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EB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9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1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B162B" w:rsidR="00B87ED3" w:rsidRPr="00944D28" w:rsidRDefault="00FA6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D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6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D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8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