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B1EF" w:rsidR="0061148E" w:rsidRPr="0035681E" w:rsidRDefault="009A3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47DD" w:rsidR="0061148E" w:rsidRPr="0035681E" w:rsidRDefault="009A3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EF2DA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2EAA2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6A688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560F8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D5487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CECE3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8DDF8" w:rsidR="00CD0676" w:rsidRPr="00944D28" w:rsidRDefault="009A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8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2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4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14350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6C668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4E183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C4342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2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CEEE2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37037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26255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3D630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5D7CE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33785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AEC62" w:rsidR="00B87ED3" w:rsidRPr="00944D28" w:rsidRDefault="009A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A9371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DC108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1910D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C4EE1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1BECF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6EDC2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39A81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D0A0" w:rsidR="00B87ED3" w:rsidRPr="00944D28" w:rsidRDefault="009A3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C0666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3332E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BB3FE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5B548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A3F0D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BD6B9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ECF33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A5C39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0E205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99A85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A4B00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9CB22" w:rsidR="00B87ED3" w:rsidRPr="00944D28" w:rsidRDefault="009A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0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5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