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F195" w:rsidR="0061148E" w:rsidRPr="0035681E" w:rsidRDefault="006C2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43C7" w:rsidR="0061148E" w:rsidRPr="0035681E" w:rsidRDefault="006C2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ECBE5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B8325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4E15D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41324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D750F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F475C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50AF9" w:rsidR="00CD0676" w:rsidRPr="00944D28" w:rsidRDefault="006C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9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7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B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5FDCD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D12BC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7866C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058B5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F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EEAB6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3B5C0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E37E3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66417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850DB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6D55C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2046C" w:rsidR="00B87ED3" w:rsidRPr="00944D28" w:rsidRDefault="006C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0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4315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12E58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C007B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79281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26143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95244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D2B4A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53C7B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436B8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BA7FD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D4C29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D462D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A8BD4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5EFF1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A1D2B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09329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55330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0F529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8282A" w:rsidR="00B87ED3" w:rsidRPr="00944D28" w:rsidRDefault="006C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1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A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33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2022-10-22T00:22:00.0000000Z</dcterms:modified>
</coreProperties>
</file>