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894B" w:rsidR="0061148E" w:rsidRPr="0035681E" w:rsidRDefault="003B5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31A4" w:rsidR="0061148E" w:rsidRPr="0035681E" w:rsidRDefault="003B5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80358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2FD98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54D19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FC182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25F20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25970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3FF95" w:rsidR="00CD0676" w:rsidRPr="00944D28" w:rsidRDefault="003B5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7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F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E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AD03B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6EF97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472F9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3EBF9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9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CE2E6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DE5D4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58621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46C11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A50E9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22FB1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AE2EB" w:rsidR="00B87ED3" w:rsidRPr="00944D28" w:rsidRDefault="003B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4C922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A1135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17186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7954F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8998E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F4B57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16417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A819B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4C7E3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8FB01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2BD1F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25096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27197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C2DD2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C86C4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98DBE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39480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849D3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7A573" w:rsidR="00B87ED3" w:rsidRPr="00944D28" w:rsidRDefault="003B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7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9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7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2022-10-22T01:49:00.0000000Z</dcterms:modified>
</coreProperties>
</file>