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AC27" w:rsidR="0061148E" w:rsidRPr="0035681E" w:rsidRDefault="00F43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0A964" w:rsidR="0061148E" w:rsidRPr="0035681E" w:rsidRDefault="00F43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DE6AB3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E30D9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69ED7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CB3ACD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5E376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85C615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D545A" w:rsidR="00CD0676" w:rsidRPr="00944D28" w:rsidRDefault="00F43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F2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04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2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D4E0AA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3E5A3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37C04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96963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11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A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CD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E21E9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923DB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E7D4E9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5E50B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4DC00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216D9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9A6B3" w:rsidR="00B87ED3" w:rsidRPr="00944D28" w:rsidRDefault="00F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F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0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8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3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A14615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46871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270A6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A879E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F403B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208B0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65338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8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63562" w:rsidR="00B87ED3" w:rsidRPr="00944D28" w:rsidRDefault="00F4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6117" w:rsidR="00B87ED3" w:rsidRPr="00944D28" w:rsidRDefault="00F4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BF8D04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0DC55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618AD3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43FC11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89FEF7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162C24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24787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1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7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E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F61009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E4D89F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8D887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881F3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B74283" w:rsidR="00B87ED3" w:rsidRPr="00944D28" w:rsidRDefault="00F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7B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1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1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7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E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E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34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2022-10-22T11:43:00.0000000Z</dcterms:modified>
</coreProperties>
</file>