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3192" w:rsidR="0061148E" w:rsidRPr="0035681E" w:rsidRDefault="00924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AF2C" w:rsidR="0061148E" w:rsidRPr="0035681E" w:rsidRDefault="00924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D638F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5EEE8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C0990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B5CED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77296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3B3C8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F58A8" w:rsidR="00CD0676" w:rsidRPr="00944D28" w:rsidRDefault="00924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20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6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1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1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70171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73132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AE5F4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A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0DA74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A67E9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FADF6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ABA0C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EFB96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57D02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FA496" w:rsidR="00B87ED3" w:rsidRPr="00944D28" w:rsidRDefault="009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334F6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0F318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26D7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D8041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08BC9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FE3B5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E52A3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4B1EE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7B597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42853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BCBC6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E19D3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7D037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DDAC8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FCAB7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FC1BC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119CE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A0AEA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04610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98A9" w:rsidR="00B87ED3" w:rsidRPr="00944D28" w:rsidRDefault="009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E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B2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