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1B317" w:rsidR="0061148E" w:rsidRPr="0035681E" w:rsidRDefault="00B22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08D5" w:rsidR="0061148E" w:rsidRPr="0035681E" w:rsidRDefault="00B22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253BC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F8C9F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5A036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FE9BE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8CB33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22EE2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D715A" w:rsidR="00CD0676" w:rsidRPr="00944D28" w:rsidRDefault="00B2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B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4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E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0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51F4B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EB39C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BB97B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4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EE8D5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E5877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20C19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3C97F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1C4D5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FB725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1C2EC" w:rsidR="00B87ED3" w:rsidRPr="00944D28" w:rsidRDefault="00B2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E2ED3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E5F7E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015DB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B9B86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DA4F9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215F3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C3357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BF1BD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7EC88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C9FFA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E88EB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DD1A9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B45E0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6D588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9B8DC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C5178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F5560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3FF2D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ECE1B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AF60E" w:rsidR="00B87ED3" w:rsidRPr="00944D28" w:rsidRDefault="00B2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4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E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E5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