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FFA58" w:rsidR="0061148E" w:rsidRPr="0035681E" w:rsidRDefault="00B679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67B3" w:rsidR="0061148E" w:rsidRPr="0035681E" w:rsidRDefault="00B679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C744D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5A5B8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0F481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743CB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D565F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94C900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B5DDF" w:rsidR="00CD0676" w:rsidRPr="00944D28" w:rsidRDefault="00B679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6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2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A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D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22E71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7A777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C5EE6A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5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C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83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789BD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24D67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C85AF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6DDF9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CF1DF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09984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F8D32" w:rsidR="00B87ED3" w:rsidRPr="00944D28" w:rsidRDefault="00B6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B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E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A5A4E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9315E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3FA1A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76EDF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5CDA3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148C5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627715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B5FD7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0656F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7670B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F559F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25C51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3F2F2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84DCD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FCC5" w:rsidR="00B87ED3" w:rsidRPr="00944D28" w:rsidRDefault="00B6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CC495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FA912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C9C8F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C8DF7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97609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91C3B" w:rsidR="00B87ED3" w:rsidRPr="00944D28" w:rsidRDefault="00B6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4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E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9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2022-10-30T11:44:00.0000000Z</dcterms:modified>
</coreProperties>
</file>