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97DE" w:rsidR="0061148E" w:rsidRPr="0035681E" w:rsidRDefault="00BF1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B668" w:rsidR="0061148E" w:rsidRPr="0035681E" w:rsidRDefault="00BF1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0246A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C3B92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CAD95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F5421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AF9DA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C4166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DE0F7" w:rsidR="00CD0676" w:rsidRPr="00944D28" w:rsidRDefault="00BF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A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4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5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E7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167BC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63D0A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F1542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6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7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232C3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894FB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53104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E51F5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37E83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F8452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7BD2E" w:rsidR="00B87ED3" w:rsidRPr="00944D28" w:rsidRDefault="00B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90C10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8335A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D2845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A831D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544A9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89533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19296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7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2BC23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7450C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8D6B7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64D07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77725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43615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6A6B6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E8283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C0D97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BFD60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2E644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63E22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469DD" w:rsidR="00B87ED3" w:rsidRPr="00944D28" w:rsidRDefault="00B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9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1415" w:rsidR="00B87ED3" w:rsidRPr="00944D28" w:rsidRDefault="00BF1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