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B1FC" w:rsidR="0061148E" w:rsidRPr="0035681E" w:rsidRDefault="00916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EB4BD" w:rsidR="0061148E" w:rsidRPr="0035681E" w:rsidRDefault="00916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FDF9B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EF970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F9741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37C89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42586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058C6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AC138" w:rsidR="00CD0676" w:rsidRPr="00944D28" w:rsidRDefault="00916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8B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6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62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BA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FDF79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216CF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D7E12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A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D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1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3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030BB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40AD4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11798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C7184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35582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6956B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D70BC" w:rsidR="00B87ED3" w:rsidRPr="00944D28" w:rsidRDefault="0091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0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DE427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B7B46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3EE00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F69B7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6E142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5D985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F8F5E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F4FD7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3328C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DE1B7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BB5D8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BD344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7B2BE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5AE14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B4C87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3119E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5EB35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84BDE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87B10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D439B" w:rsidR="00B87ED3" w:rsidRPr="00944D28" w:rsidRDefault="0091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C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D50CB" w:rsidR="00B87ED3" w:rsidRPr="00944D28" w:rsidRDefault="0091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7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D1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2022-10-21T17:10:00.0000000Z</dcterms:modified>
</coreProperties>
</file>