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5B6E0" w:rsidR="0061148E" w:rsidRPr="0035681E" w:rsidRDefault="00D50B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B3923" w:rsidR="0061148E" w:rsidRPr="0035681E" w:rsidRDefault="00D50B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0F096" w:rsidR="00CD0676" w:rsidRPr="00944D28" w:rsidRDefault="00D50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D35E1" w:rsidR="00CD0676" w:rsidRPr="00944D28" w:rsidRDefault="00D50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D9ED22" w:rsidR="00CD0676" w:rsidRPr="00944D28" w:rsidRDefault="00D50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28087" w:rsidR="00CD0676" w:rsidRPr="00944D28" w:rsidRDefault="00D50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375D8" w:rsidR="00CD0676" w:rsidRPr="00944D28" w:rsidRDefault="00D50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47084" w:rsidR="00CD0676" w:rsidRPr="00944D28" w:rsidRDefault="00D50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E6F3E1" w:rsidR="00CD0676" w:rsidRPr="00944D28" w:rsidRDefault="00D50B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BB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3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D2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1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3E99C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1F616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AE0C0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6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A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0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5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CF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02C25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3DAF8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DF25A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F8891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AAE84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CC30F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16802" w:rsidR="00B87ED3" w:rsidRPr="00944D28" w:rsidRDefault="00D50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4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6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4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A792FD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33CAA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B9818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9926F5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EDAA6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070BF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5E170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A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6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8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2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93FE5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07929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8CED9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993BC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60CBB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8001C5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AA7C3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4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9C341" w:rsidR="00B87ED3" w:rsidRPr="00944D28" w:rsidRDefault="00D50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124F6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043DA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35EC8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F07AA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B71F68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A2EC5" w:rsidR="00B87ED3" w:rsidRPr="00944D28" w:rsidRDefault="00D50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7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3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C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1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0B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