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F4E4" w:rsidR="0061148E" w:rsidRPr="0035681E" w:rsidRDefault="00742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E0F6" w:rsidR="0061148E" w:rsidRPr="0035681E" w:rsidRDefault="00742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A7BBF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85788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76508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949A7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EF4B8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5B1B2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E6D27" w:rsidR="00CD0676" w:rsidRPr="00944D28" w:rsidRDefault="007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8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5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9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9C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FD2AB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4EB16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2DA45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B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6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B25D7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5AD55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3078A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CDC78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3534F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44D8B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5D18B" w:rsidR="00B87ED3" w:rsidRPr="00944D28" w:rsidRDefault="007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03120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C88D1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BF8E0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1DA5B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677E0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5F00C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CDFEA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6413D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2DAF0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554C8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B0AFA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67A63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2C5FA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B4ED3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1128" w:rsidR="00B87ED3" w:rsidRPr="00944D28" w:rsidRDefault="0074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412E9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6E853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F61F3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2B7B8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42038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461C4" w:rsidR="00B87ED3" w:rsidRPr="00944D28" w:rsidRDefault="007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9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78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2022-10-21T22:34:00.0000000Z</dcterms:modified>
</coreProperties>
</file>