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A585" w:rsidR="0061148E" w:rsidRPr="0035681E" w:rsidRDefault="00BF1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26F9" w:rsidR="0061148E" w:rsidRPr="0035681E" w:rsidRDefault="00BF1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78060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D3A6F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87DFF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D7EE7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8620B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9DD76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F94BE" w:rsidR="00CD0676" w:rsidRPr="00944D28" w:rsidRDefault="00BF1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E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15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4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B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A69BA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64032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50B60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6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D994B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340A4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AE267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735A3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5D085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C5C75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BD3B1" w:rsidR="00B87ED3" w:rsidRPr="00944D28" w:rsidRDefault="00BF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FBB05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0F613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5E1CA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C334E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E8867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D3E37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B7020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4240" w:rsidR="00B87ED3" w:rsidRPr="00944D28" w:rsidRDefault="00BF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FB351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FA261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10681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23A41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3783A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E761C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C7391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FE14" w:rsidR="00B87ED3" w:rsidRPr="00944D28" w:rsidRDefault="00BF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12F44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34DA0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48A34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499D3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D20A5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E8918" w:rsidR="00B87ED3" w:rsidRPr="00944D28" w:rsidRDefault="00BF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8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C896" w:rsidR="00B87ED3" w:rsidRPr="00944D28" w:rsidRDefault="00BF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2E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