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A585" w:rsidR="0061148E" w:rsidRPr="0035681E" w:rsidRDefault="00BF1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26F9" w:rsidR="0061148E" w:rsidRPr="0035681E" w:rsidRDefault="00BF1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78060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D3A6F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87DFF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D7EE7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8620B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9DD76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F94BE" w:rsidR="00CD0676" w:rsidRPr="00944D28" w:rsidRDefault="00BF1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E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1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4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B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A69BA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64032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50B60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6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D994B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340A4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AE267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735A3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5D085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C5C75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BD3B1" w:rsidR="00B87ED3" w:rsidRPr="00944D28" w:rsidRDefault="00BF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3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FBB05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0F613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5E1CA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C334E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E8867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D3E37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B7020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4240" w:rsidR="00B87ED3" w:rsidRPr="00944D28" w:rsidRDefault="00BF1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3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FB351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FA261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10681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23A41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3783A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E761C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C7391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FE14" w:rsidR="00B87ED3" w:rsidRPr="00944D28" w:rsidRDefault="00BF1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12F44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34DA0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48A34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499D3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D20A5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E8918" w:rsidR="00B87ED3" w:rsidRPr="00944D28" w:rsidRDefault="00BF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8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C896" w:rsidR="00B87ED3" w:rsidRPr="00944D28" w:rsidRDefault="00BF1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2E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