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49E6A" w:rsidR="0061148E" w:rsidRPr="0035681E" w:rsidRDefault="00DD2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4838" w:rsidR="0061148E" w:rsidRPr="0035681E" w:rsidRDefault="00DD2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89CF6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4A740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D4EC1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5CDB5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92FAD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0F506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B979E" w:rsidR="00CD0676" w:rsidRPr="00944D28" w:rsidRDefault="00DD2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35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D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D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7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041AF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681F1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CDDA2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5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A4C1C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0981D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68605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9D58C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5D559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2FE83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20F97" w:rsidR="00B87ED3" w:rsidRPr="00944D28" w:rsidRDefault="00DD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8D54F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183AA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BC32A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B5835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C4FC2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67E78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77AF8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D683E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52473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7F29C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80862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74DCF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E74D6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9590D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DE5CC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9747A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7F02D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F2F4C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E6108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1345F" w:rsidR="00B87ED3" w:rsidRPr="00944D28" w:rsidRDefault="00DD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0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6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5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D61E7" w:rsidR="00B87ED3" w:rsidRPr="00944D28" w:rsidRDefault="00DD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4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2022-10-22T06:17:00.0000000Z</dcterms:modified>
</coreProperties>
</file>