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49E6A" w:rsidR="0061148E" w:rsidRPr="0035681E" w:rsidRDefault="00DD2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4838" w:rsidR="0061148E" w:rsidRPr="0035681E" w:rsidRDefault="00DD2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89CF6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4A740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D4EC1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5CDB5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92FAD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0F506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B979E" w:rsidR="00CD0676" w:rsidRPr="00944D28" w:rsidRDefault="00DD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3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D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D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7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041AF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681F1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CDDA2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5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A4C1C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0981D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68605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9D58C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5D559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2FE83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20F97" w:rsidR="00B87ED3" w:rsidRPr="00944D28" w:rsidRDefault="00DD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48D54F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183AA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BC32A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B5835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C4FC2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67E78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77AF8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D683E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52473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7F29C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80862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74DCF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E74D6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9590D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3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DE5CC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9747A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7F02D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3F2F4C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E6108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1345F" w:rsidR="00B87ED3" w:rsidRPr="00944D28" w:rsidRDefault="00DD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05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61E7" w:rsidR="00B87ED3" w:rsidRPr="00944D28" w:rsidRDefault="00DD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4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2022-10-22T06:17:00.0000000Z</dcterms:modified>
</coreProperties>
</file>