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65DE" w:rsidR="0061148E" w:rsidRPr="0035681E" w:rsidRDefault="00DD3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AEB4" w:rsidR="0061148E" w:rsidRPr="0035681E" w:rsidRDefault="00DD3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A30E9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C2250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27F33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078AB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361AC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29A8E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A03C0" w:rsidR="00CD0676" w:rsidRPr="00944D28" w:rsidRDefault="00DD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8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A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4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79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EA0DC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D3F0E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2ADDC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0AA5" w:rsidR="00B87ED3" w:rsidRPr="00944D28" w:rsidRDefault="00DD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0EA2B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2414D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D631E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352EB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BCA7F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2FBE7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343A5" w:rsidR="00B87ED3" w:rsidRPr="00944D28" w:rsidRDefault="00DD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1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CB8A" w:rsidR="00B87ED3" w:rsidRPr="00944D28" w:rsidRDefault="00DD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0C9A2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F799D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F027C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46CB9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C555A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2ABCC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57453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078C5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5CEAE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6FBE8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17C35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1B4BD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4827F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60CF6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6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89792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C6B61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A78B8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2A77D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5ED0A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A3623" w:rsidR="00B87ED3" w:rsidRPr="00944D28" w:rsidRDefault="00DD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1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2CC0" w:rsidR="00B87ED3" w:rsidRPr="00944D28" w:rsidRDefault="00DD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F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2022-10-22T09:23:00.0000000Z</dcterms:modified>
</coreProperties>
</file>