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ACA68" w:rsidR="0061148E" w:rsidRPr="0035681E" w:rsidRDefault="00041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942E" w:rsidR="0061148E" w:rsidRPr="0035681E" w:rsidRDefault="00041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A6606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3BB59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28863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58E26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EC0A8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99A7B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408DA" w:rsidR="00CD0676" w:rsidRPr="00944D28" w:rsidRDefault="00041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C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6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A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9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5D52E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71835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98D70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40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5FD2E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3D92E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1CF08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88148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9A1C1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65E56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037AE" w:rsidR="00B87ED3" w:rsidRPr="00944D28" w:rsidRDefault="0004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DCA8D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1A683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E2C8C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E3A55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29B0B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1505C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413C7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1A0FF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299B2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1DC48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5CC93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1CF00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20FE6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3E61D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943F7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86AC9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95045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F6955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20F98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29522" w:rsidR="00B87ED3" w:rsidRPr="00944D28" w:rsidRDefault="0004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1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E4B3" w:rsidR="00B87ED3" w:rsidRPr="00944D28" w:rsidRDefault="0004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3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2022-10-22T11:09:00.0000000Z</dcterms:modified>
</coreProperties>
</file>