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9E530" w:rsidR="0061148E" w:rsidRPr="0035681E" w:rsidRDefault="003429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0FA5D" w:rsidR="0061148E" w:rsidRPr="0035681E" w:rsidRDefault="003429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3280A2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5601F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6EA49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F3DC2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96CEB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AF6515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EDF77" w:rsidR="00CD0676" w:rsidRPr="00944D28" w:rsidRDefault="003429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51C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DB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31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B3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192D6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16E0F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CD2CE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A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E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8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A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8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FD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7950B4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AE053B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5BE6EB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4B6C5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B3EAFA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71C94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F7F84" w:rsidR="00B87ED3" w:rsidRPr="00944D28" w:rsidRDefault="00342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9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B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6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A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AF8BD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097D0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497F4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C5307D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00C24D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5AF13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60520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F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20737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89D1CF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67C72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4AA84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1FE75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F1663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5B363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C3F28" w:rsidR="00B87ED3" w:rsidRPr="00944D28" w:rsidRDefault="003429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E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B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F7C55B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606514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F6B0B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85AD78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1C1339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AA3C3" w:rsidR="00B87ED3" w:rsidRPr="00944D28" w:rsidRDefault="00342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98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B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A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C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9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