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6B22EC" w:rsidR="00563B6E" w:rsidRPr="00B24A33" w:rsidRDefault="00C14AC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1E03D2" w:rsidR="00563B6E" w:rsidRPr="00B24A33" w:rsidRDefault="00C14AC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B6D218D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45E292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CAD3D1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CC01FC5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7DA63F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6F5487C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55415" w:rsidR="00C11CD7" w:rsidRPr="00B24A33" w:rsidRDefault="00C14AC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8570C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4DEA5A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64139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7584C29" w:rsidR="002113B7" w:rsidRPr="00B24A33" w:rsidRDefault="00C14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9975FC" w:rsidR="002113B7" w:rsidRPr="00B24A33" w:rsidRDefault="00C14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8462F78" w:rsidR="002113B7" w:rsidRPr="00B24A33" w:rsidRDefault="00C14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E1C970" w:rsidR="002113B7" w:rsidRPr="00B24A33" w:rsidRDefault="00C14AC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441B7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C8505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F3F2D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16E99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44FEE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797F9F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4F9CD3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B9ACFE0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32A6EC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9DD8CA2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7E49F960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D54B4E2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5E96B52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909B49" w:rsidR="002113B7" w:rsidRPr="00B24A33" w:rsidRDefault="00C14AC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D258F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33AA2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3690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6F0DE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5AC09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C70CD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7A216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D76D67C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19A8AFE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A26BF93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AB7E662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4F1278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C3A8D5E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910AC1B" w:rsidR="002113B7" w:rsidRPr="00B24A33" w:rsidRDefault="00C14AC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0F12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D31B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B9046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C0E16D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8477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4E21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FA77B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375BEE3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8878BB5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68CE521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A0B02EA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FD4FAE3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6541857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E9A77F" w:rsidR="006E49F3" w:rsidRPr="00B24A33" w:rsidRDefault="00C14AC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28D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076B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63F23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7B74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8A998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3368D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CBAF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F56C884" w:rsidR="006E49F3" w:rsidRPr="00B24A33" w:rsidRDefault="00C14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B718676" w:rsidR="006E49F3" w:rsidRPr="00B24A33" w:rsidRDefault="00C14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457869" w:rsidR="006E49F3" w:rsidRPr="00B24A33" w:rsidRDefault="00C14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5213F5D" w:rsidR="006E49F3" w:rsidRPr="00B24A33" w:rsidRDefault="00C14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65F4C09" w:rsidR="006E49F3" w:rsidRPr="00B24A33" w:rsidRDefault="00C14AC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7DD3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D343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F5774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D4060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422930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14E432" w:rsidR="006E49F3" w:rsidRPr="00B24A33" w:rsidRDefault="00C14AC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0F4BC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CB35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CF21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4AC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AC2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2023-07-05T14:59:00.0000000Z</dcterms:modified>
</coreProperties>
</file>