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78AB57" w:rsidR="00563B6E" w:rsidRPr="00B24A33" w:rsidRDefault="00A71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CCC7D" w:rsidR="00563B6E" w:rsidRPr="00B24A33" w:rsidRDefault="00A71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7FD55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4B6DDC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B2589D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73D444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15C04F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C5D592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E82D5" w:rsidR="00C11CD7" w:rsidRPr="00B24A33" w:rsidRDefault="00A7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FDA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B9A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5C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4D1594" w:rsidR="002113B7" w:rsidRPr="00B24A33" w:rsidRDefault="00A7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9100B6" w:rsidR="002113B7" w:rsidRPr="00B24A33" w:rsidRDefault="00A7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C6D589" w:rsidR="002113B7" w:rsidRPr="00B24A33" w:rsidRDefault="00A7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44F9CA" w:rsidR="002113B7" w:rsidRPr="00B24A33" w:rsidRDefault="00A7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A5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3AD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AB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B41409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16D51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FAA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2F7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98C737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C71541E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DAE8E9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B04EF4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4AD4E4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E67ABF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AE4C4" w:rsidR="002113B7" w:rsidRPr="00B24A33" w:rsidRDefault="00A7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F6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B50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60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1C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5D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FF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72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DDC6FB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917B6A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93304D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3F624F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928C73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D5EF6FC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95A2CE" w:rsidR="002113B7" w:rsidRPr="00B24A33" w:rsidRDefault="00A7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279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389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B0D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AB5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30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60D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936C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8211A8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6748E2E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6708B0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A67C8B6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CFF20F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3DB84D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933A6C" w:rsidR="006E49F3" w:rsidRPr="00B24A33" w:rsidRDefault="00A7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EC0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7F3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C5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8B9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95D4F7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8" w:type="dxa"/>
          </w:tcPr>
          <w:p w14:paraId="0B0DFBB6" w14:textId="0AD4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352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8AE34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F01791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C13CDA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816DDA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7EED6B" w:rsidR="006E49F3" w:rsidRPr="00B24A33" w:rsidRDefault="00A7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7E89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375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FD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4FD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85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00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66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0C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7CC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1A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2023-07-05T20:39:00.0000000Z</dcterms:modified>
</coreProperties>
</file>