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30E92" w:rsidR="00563B6E" w:rsidRPr="00B24A33" w:rsidRDefault="000E3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092EB" w:rsidR="00563B6E" w:rsidRPr="00B24A33" w:rsidRDefault="000E3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97DE2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DBED0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4DDC4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2AC71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083D9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A6A8C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28579" w:rsidR="00C11CD7" w:rsidRPr="00B24A33" w:rsidRDefault="000E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13D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39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C3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9BE00" w:rsidR="002113B7" w:rsidRPr="00B24A33" w:rsidRDefault="000E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7DEF9" w:rsidR="002113B7" w:rsidRPr="00B24A33" w:rsidRDefault="000E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FBBDF" w:rsidR="002113B7" w:rsidRPr="00B24A33" w:rsidRDefault="000E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67D31" w:rsidR="002113B7" w:rsidRPr="00B24A33" w:rsidRDefault="000E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6B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D2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C7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AD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1F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73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DA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EDF20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43F9F3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574E32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CF4CC0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D770DA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869E2A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79B6D" w:rsidR="002113B7" w:rsidRPr="00B24A33" w:rsidRDefault="000E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28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8B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FA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03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14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E8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26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D545D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49F252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D1FDE5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5380A2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E0685D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FECBCA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29925" w:rsidR="002113B7" w:rsidRPr="00B24A33" w:rsidRDefault="000E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A2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20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5E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A9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06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CD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3B50BF" w:rsidR="005157D3" w:rsidRPr="00B24A33" w:rsidRDefault="000E37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2C842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5F2F72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EF78D7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33546A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E17D42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61FA6A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C260DB" w:rsidR="006E49F3" w:rsidRPr="00B24A33" w:rsidRDefault="000E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97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BF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BA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A4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F1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0A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A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360EA" w:rsidR="006E49F3" w:rsidRPr="00B24A33" w:rsidRDefault="000E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80A6D8" w:rsidR="006E49F3" w:rsidRPr="00B24A33" w:rsidRDefault="000E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7B21D4" w:rsidR="006E49F3" w:rsidRPr="00B24A33" w:rsidRDefault="000E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6DBB64" w:rsidR="006E49F3" w:rsidRPr="00B24A33" w:rsidRDefault="000E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744247" w:rsidR="006E49F3" w:rsidRPr="00B24A33" w:rsidRDefault="000E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315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D8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9C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D9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DA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AA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F8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0D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4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3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