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714D0" w:rsidR="00563B6E" w:rsidRPr="00B24A33" w:rsidRDefault="002A53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B943C" w:rsidR="00563B6E" w:rsidRPr="00B24A33" w:rsidRDefault="002A53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9BCC7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0B14A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0C883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755A3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B5072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28328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A798" w:rsidR="00C11CD7" w:rsidRPr="00B24A33" w:rsidRDefault="002A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29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12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875D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BE2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CC611" w:rsidR="002113B7" w:rsidRPr="00B24A33" w:rsidRDefault="002A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CE67A" w:rsidR="002113B7" w:rsidRPr="00B24A33" w:rsidRDefault="002A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57D2C" w:rsidR="002113B7" w:rsidRPr="00B24A33" w:rsidRDefault="002A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13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E0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0FE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F7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76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2D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FD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E8E9B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D72CF8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C41CB6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1AEDEC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5562E5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D5B522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E0175" w:rsidR="002113B7" w:rsidRPr="00B24A33" w:rsidRDefault="002A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E19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E4D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8E7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265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BFA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7F9E7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Autonomy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6AC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D8CDD0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25A95B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34B877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EC0D4F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B8D591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8A1F2E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55B0E" w:rsidR="002113B7" w:rsidRPr="00B24A33" w:rsidRDefault="002A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5C8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EE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955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C76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5E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5031C" w:rsidR="005157D3" w:rsidRPr="00B24A33" w:rsidRDefault="002A53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E671AB" w:rsidR="005157D3" w:rsidRPr="00B24A33" w:rsidRDefault="002A53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E8BD50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A05926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9172CE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315BAF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9492F9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4534DE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4F2E8" w:rsidR="006E49F3" w:rsidRPr="00B24A33" w:rsidRDefault="002A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B38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88A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EE1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971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D71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09E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879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79724" w:rsidR="006E49F3" w:rsidRPr="00B24A33" w:rsidRDefault="002A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26E2F7" w:rsidR="006E49F3" w:rsidRPr="00B24A33" w:rsidRDefault="002A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79EF43" w:rsidR="006E49F3" w:rsidRPr="00B24A33" w:rsidRDefault="002A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D6A2C7" w:rsidR="006E49F3" w:rsidRPr="00B24A33" w:rsidRDefault="002A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D8926A" w:rsidR="006E49F3" w:rsidRPr="00B24A33" w:rsidRDefault="002A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5CE6E3" w:rsidR="006E49F3" w:rsidRPr="00B24A33" w:rsidRDefault="002A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E45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E3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DE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CB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2F6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5D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23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432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53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534E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