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D9AD7" w:rsidR="00563B6E" w:rsidRPr="00B24A33" w:rsidRDefault="005F12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5C9DE" w:rsidR="00563B6E" w:rsidRPr="00B24A33" w:rsidRDefault="005F12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1F6C9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CB3AD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00D20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432E45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C379D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95F50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6003" w:rsidR="00C11CD7" w:rsidRPr="00B24A33" w:rsidRDefault="005F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0E1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70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26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48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0A482" w:rsidR="002113B7" w:rsidRPr="00B24A33" w:rsidRDefault="005F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59840" w:rsidR="002113B7" w:rsidRPr="00B24A33" w:rsidRDefault="005F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F9B238" w:rsidR="002113B7" w:rsidRPr="00B24A33" w:rsidRDefault="005F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C20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92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46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0D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3E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0E9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36F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C3D99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9B3E92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987A53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8C727D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71466B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573F57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D6D1D" w:rsidR="002113B7" w:rsidRPr="00B24A33" w:rsidRDefault="005F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3E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C5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99A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0D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74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5E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0FD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504071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4AB0C9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5D1107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C2FACC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A25689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D637B1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68D9E" w:rsidR="002113B7" w:rsidRPr="00B24A33" w:rsidRDefault="005F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51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CF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30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C3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EA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236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3A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B44B2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A2AEC9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7F92C3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F23E4C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8E9D9B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4DE6CF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AACAC" w:rsidR="006E49F3" w:rsidRPr="00B24A33" w:rsidRDefault="005F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71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182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E1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C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13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C8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F1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22153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2504AA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A321C0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223123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15BC5A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4019F7" w:rsidR="006E49F3" w:rsidRPr="00B24A33" w:rsidRDefault="005F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7D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54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0C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29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22BA1C" w:rsidR="006E49F3" w:rsidRPr="00B24A33" w:rsidRDefault="005F12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79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30E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E3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12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2C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2023-07-05T13:51:00.0000000Z</dcterms:modified>
</coreProperties>
</file>