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866F23" w:rsidR="00563B6E" w:rsidRPr="00B24A33" w:rsidRDefault="00A252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C661EE" w:rsidR="00563B6E" w:rsidRPr="00B24A33" w:rsidRDefault="00A252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53EB9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429B3C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00BE25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40BE6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BAF8FC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05476A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28E47" w:rsidR="00C11CD7" w:rsidRPr="00B24A33" w:rsidRDefault="00A252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78A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3BB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C3E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9C07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618DCF" w:rsidR="002113B7" w:rsidRPr="00B24A33" w:rsidRDefault="00A25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6AD1A" w:rsidR="002113B7" w:rsidRPr="00B24A33" w:rsidRDefault="00A25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D31DC" w:rsidR="002113B7" w:rsidRPr="00B24A33" w:rsidRDefault="00A252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6BD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889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41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8B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89F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B7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CE97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0DF5F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D34F6C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D42DE58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ADD7199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2DADA3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174C4A6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76DDD" w:rsidR="002113B7" w:rsidRPr="00B24A33" w:rsidRDefault="00A252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A5E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9AA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58A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BC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6B0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8F0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5E9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F8EAA4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3DE408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1A59296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1DB4AF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108EDE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6583E0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9B6752" w:rsidR="002113B7" w:rsidRPr="00B24A33" w:rsidRDefault="00A252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4E5E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61F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F53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95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45B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811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77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47C7A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6B8DCE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49BB669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27F3B34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35B93FA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2393E3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DB2026" w:rsidR="006E49F3" w:rsidRPr="00B24A33" w:rsidRDefault="00A252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81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2BF3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1B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0EF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48D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D5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D2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37D54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65B4AD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97805CC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C1E962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44ED48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1F00E6" w:rsidR="006E49F3" w:rsidRPr="00B24A33" w:rsidRDefault="00A252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332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BBC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D11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34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B7C76D" w:rsidR="006E49F3" w:rsidRPr="00B24A33" w:rsidRDefault="00A2528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Hari Raya Haji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4FB9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725B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B7B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52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528B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