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DC870" w:rsidR="00563B6E" w:rsidRPr="00B24A33" w:rsidRDefault="009F4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9FA7C" w:rsidR="00563B6E" w:rsidRPr="00B24A33" w:rsidRDefault="009F4B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70148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9A8F5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0E790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2B67E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04CCD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C608E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EE079" w:rsidR="00C11CD7" w:rsidRPr="00B24A33" w:rsidRDefault="009F4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B3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20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14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8C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0C60B" w:rsidR="002113B7" w:rsidRPr="00B24A33" w:rsidRDefault="009F4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8B093B" w:rsidR="002113B7" w:rsidRPr="00B24A33" w:rsidRDefault="009F4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13820" w:rsidR="002113B7" w:rsidRPr="00B24A33" w:rsidRDefault="009F4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43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E8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D4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4E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EA6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DF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31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F0FFC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82A112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BA7ECA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5078BC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1F4E08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4B3115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0B17C" w:rsidR="002113B7" w:rsidRPr="00B24A33" w:rsidRDefault="009F4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51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A2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EB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48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18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6B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5E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877ED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02F636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A59B57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EBC45D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059446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2231DF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464B5" w:rsidR="002113B7" w:rsidRPr="00B24A33" w:rsidRDefault="009F4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D8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C2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54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8D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63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02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84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90E57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280DF4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C81948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2AB453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BD9702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3CCD73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A8CB7" w:rsidR="006E49F3" w:rsidRPr="00B24A33" w:rsidRDefault="009F4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7E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C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E9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49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70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2A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5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D1BC6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A015E4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B838CD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2CC8FC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198C02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9B6BB4" w:rsidR="006E49F3" w:rsidRPr="00B24A33" w:rsidRDefault="009F4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407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F4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49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7C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73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CF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FC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B9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B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B85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2023-07-05T15:26:00.0000000Z</dcterms:modified>
</coreProperties>
</file>