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EC1FC0" w:rsidR="00563B6E" w:rsidRPr="00B24A33" w:rsidRDefault="00CE7B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AD9CD" w:rsidR="00563B6E" w:rsidRPr="00B24A33" w:rsidRDefault="00CE7B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ABAB82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20DCD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F575D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F673D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3A4E2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B3E6AB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BC8FD" w:rsidR="00C11CD7" w:rsidRPr="00B24A33" w:rsidRDefault="00CE7B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265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CA37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87D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2DB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82E7CD" w:rsidR="002113B7" w:rsidRPr="00B24A33" w:rsidRDefault="00CE7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9EB2A0" w:rsidR="002113B7" w:rsidRPr="00B24A33" w:rsidRDefault="00CE7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90B5C" w:rsidR="002113B7" w:rsidRPr="00B24A33" w:rsidRDefault="00CE7B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01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48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45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4BC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039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76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35C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5D443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DDFA2C6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013568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56764F2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E80EA2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737E99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84247" w:rsidR="002113B7" w:rsidRPr="00B24A33" w:rsidRDefault="00CE7B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CE8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745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A9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989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863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CA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B39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320DD3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714635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6418C5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1FF0CF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DC70FF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3B6E3E9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023272" w:rsidR="002113B7" w:rsidRPr="00B24A33" w:rsidRDefault="00CE7B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90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F28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172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65F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7B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24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55E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0AADC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83D3C1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8B4A8A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E7AEB2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5C3F97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8C40C1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2C61E" w:rsidR="006E49F3" w:rsidRPr="00B24A33" w:rsidRDefault="00CE7B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176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F7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B78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25A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03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9D1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874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EFE81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1B585E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F52B55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C046F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FC053E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B3959EE" w:rsidR="006E49F3" w:rsidRPr="00B24A33" w:rsidRDefault="00CE7B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17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68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9C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C2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2B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22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BC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683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7B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BC1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2023-07-05T15:56:00.0000000Z</dcterms:modified>
</coreProperties>
</file>