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CA51A" w:rsidR="00563B6E" w:rsidRPr="00B24A33" w:rsidRDefault="007D7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BB4DF" w:rsidR="00563B6E" w:rsidRPr="00B24A33" w:rsidRDefault="007D7F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B16AA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25BD8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44D3B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A640B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3E372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8655C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F861" w:rsidR="00C11CD7" w:rsidRPr="00B24A33" w:rsidRDefault="007D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6B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5F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14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BF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BDFE5" w:rsidR="002113B7" w:rsidRPr="00B24A33" w:rsidRDefault="007D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EE60D" w:rsidR="002113B7" w:rsidRPr="00B24A33" w:rsidRDefault="007D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3B367" w:rsidR="002113B7" w:rsidRPr="00B24A33" w:rsidRDefault="007D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79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6D9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96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34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91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C3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64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7BF11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B645D9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990605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CA7E33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0A0BBE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FCF6A6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EC4FB" w:rsidR="002113B7" w:rsidRPr="00B24A33" w:rsidRDefault="007D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9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A27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8C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84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13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F1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7C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66FDD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E5762A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2C5DE2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76DECC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499D34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281688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CFA5D" w:rsidR="002113B7" w:rsidRPr="00B24A33" w:rsidRDefault="007D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E6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30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A5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DF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09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50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D7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F5FAD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50662B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56FA16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CDBEF2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721EB5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F44E98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9D058" w:rsidR="006E49F3" w:rsidRPr="00B24A33" w:rsidRDefault="007D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61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C3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4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CC240A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2210D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7C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A9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08AF4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3C5444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8F846B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B285BC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E07F3B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EF3D29" w:rsidR="006E49F3" w:rsidRPr="00B24A33" w:rsidRDefault="007D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2B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F8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798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7A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15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DC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9F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B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7F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D7FB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